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CB" w:rsidRDefault="00701DCB" w:rsidP="0019461E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50"/>
          <w:szCs w:val="50"/>
        </w:rPr>
      </w:pPr>
      <w:r w:rsidRPr="00701DCB">
        <w:rPr>
          <w:rFonts w:ascii="Arial" w:eastAsia="Times New Roman" w:hAnsi="Arial" w:cs="Arial"/>
          <w:b/>
          <w:bCs/>
          <w:noProof/>
          <w:kern w:val="36"/>
          <w:sz w:val="50"/>
          <w:szCs w:val="50"/>
        </w:rPr>
        <w:drawing>
          <wp:inline distT="0" distB="0" distL="0" distR="0">
            <wp:extent cx="514350" cy="695325"/>
            <wp:effectExtent l="19050" t="0" r="0" b="0"/>
            <wp:docPr id="3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90" t="16928" r="8868" b="1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CB" w:rsidRPr="00701DCB" w:rsidRDefault="00701DCB" w:rsidP="0019461E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D4706A" w:rsidRDefault="00701DCB" w:rsidP="0019461E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50"/>
          <w:szCs w:val="50"/>
        </w:rPr>
      </w:pPr>
      <w:r>
        <w:rPr>
          <w:rFonts w:ascii="Arial" w:eastAsia="Times New Roman" w:hAnsi="Arial" w:cs="Arial"/>
          <w:b/>
          <w:bCs/>
          <w:kern w:val="36"/>
          <w:sz w:val="50"/>
          <w:szCs w:val="50"/>
        </w:rPr>
        <w:t>HIRDETMÉNY</w:t>
      </w:r>
    </w:p>
    <w:p w:rsidR="00701DCB" w:rsidRDefault="00701DCB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D4706A" w:rsidRDefault="00D4706A" w:rsidP="00701DCB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Településképi Arculati Kézikönyv (TAK) és a településkép-védelmi rendelet tervezetének VÉLEMÉNYEZÉSE</w:t>
      </w:r>
    </w:p>
    <w:p w:rsidR="00701DCB" w:rsidRPr="00701DCB" w:rsidRDefault="00701DCB" w:rsidP="002646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706A" w:rsidRDefault="00701DCB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Tiszaszalka </w:t>
      </w:r>
      <w:r w:rsidR="00D4706A"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Község Önkormányzata elkészíttette a település Arculati Kézikönyvét</w:t>
      </w:r>
      <w:r w:rsidR="0084223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D4706A"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és megalkotta a Településkép-védelmi rendelet tervezetét.</w:t>
      </w:r>
    </w:p>
    <w:p w:rsidR="00701DCB" w:rsidRPr="00701DCB" w:rsidRDefault="00701DCB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06A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 település honlapján megtalálható Arculati Kézikönyv és Településkép-védelmi rendelet tervezetével kapcsolatban, a már szokásos módon tehetnek észrevételt, javaslatot az érdeklődők (a partnerek).</w:t>
      </w:r>
    </w:p>
    <w:p w:rsidR="00D4706A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partnereket 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Tiszaszalka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község partnerségi egyeztetés s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zabályairól szóló 7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/2017.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(IV.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12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.). önkormányzati rendelet szerint állapítja meg, egyúttal lehetőséget ad számukra a véleményezésre.</w:t>
      </w:r>
    </w:p>
    <w:p w:rsidR="002646C5" w:rsidRPr="00701DCB" w:rsidRDefault="002646C5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06A" w:rsidRPr="00701DCB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A Partnerek a településképi arculati kézikönyv és a településkép-védelmi rendelet tervezetével – véleményezési dokumentumok – kapcsolatban javaslatot, észrevételt, véleményt tehetnek,</w:t>
      </w:r>
    </w:p>
    <w:p w:rsidR="00D4706A" w:rsidRPr="00701DCB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1DCB">
        <w:rPr>
          <w:rFonts w:ascii="Arial" w:eastAsia="Times New Roman" w:hAnsi="Arial" w:cs="Arial"/>
          <w:sz w:val="24"/>
          <w:szCs w:val="24"/>
        </w:rPr>
        <w:t>− </w:t>
      </w:r>
      <w:proofErr w:type="gramStart"/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</w:t>
      </w:r>
      <w:proofErr w:type="gramEnd"/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papír alapú adatlap 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Tiszaszalka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Község P</w:t>
      </w:r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olgármesteri Hivatal címére (4831 Tiszaszalka, </w:t>
      </w:r>
      <w:proofErr w:type="spellStart"/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Bajcsy-Zs</w:t>
      </w:r>
      <w:proofErr w:type="spellEnd"/>
      <w:r w:rsidR="002646C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u. 2.) </w:t>
      </w:r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történő megküldésével, személyes leadásával, vagy</w:t>
      </w:r>
    </w:p>
    <w:p w:rsidR="002646C5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701DCB">
        <w:rPr>
          <w:rFonts w:ascii="Arial" w:eastAsia="Times New Roman" w:hAnsi="Arial" w:cs="Arial"/>
          <w:sz w:val="24"/>
          <w:szCs w:val="24"/>
        </w:rPr>
        <w:t>− </w:t>
      </w:r>
      <w:proofErr w:type="gramStart"/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az</w:t>
      </w:r>
      <w:proofErr w:type="gramEnd"/>
      <w:r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adatlap elektronikus levélben történő megküldésével a </w:t>
      </w:r>
    </w:p>
    <w:p w:rsidR="00D4706A" w:rsidRPr="00701DCB" w:rsidRDefault="00285B38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5" w:history="1">
        <w:r w:rsidR="002646C5" w:rsidRPr="002F391C">
          <w:rPr>
            <w:rStyle w:val="Hiperhivatkozs"/>
            <w:rFonts w:ascii="Arial" w:eastAsia="Times New Roman" w:hAnsi="Arial" w:cs="Arial"/>
            <w:sz w:val="24"/>
            <w:szCs w:val="24"/>
          </w:rPr>
          <w:t>hivatal@tiszaszalka.hu</w:t>
        </w:r>
      </w:hyperlink>
      <w:r w:rsidR="00D4706A" w:rsidRPr="00701DC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mail címre. </w:t>
      </w:r>
      <w:r w:rsidR="00D4706A" w:rsidRPr="00701DC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(az adatlap a honlapról letölthető)</w:t>
      </w:r>
    </w:p>
    <w:p w:rsidR="00D4706A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2646C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A településképi arculati kézikönyv és településképi rendelet tervezete a honlapon megtalálható.</w:t>
      </w:r>
    </w:p>
    <w:p w:rsidR="002646C5" w:rsidRPr="002646C5" w:rsidRDefault="002646C5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06A" w:rsidRPr="002646C5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A településképi arculati kézikönyvvel és településképi rendelet tervezetével kapcsolatos javaslatok, észrevételek, vélemények benyújtására </w:t>
      </w:r>
      <w:proofErr w:type="gramStart"/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ezen</w:t>
      </w:r>
      <w:proofErr w:type="gramEnd"/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közzététel megjelenésétől számított 21 napon belül – 2017. </w:t>
      </w:r>
      <w:r w:rsidR="002646C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november 6-tó</w:t>
      </w:r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l </w:t>
      </w:r>
      <w:r w:rsidR="002646C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– 2017. november 27</w:t>
      </w:r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-ig – van lehetőség. A szóbeli tájékoztatás érdekében</w:t>
      </w:r>
    </w:p>
    <w:p w:rsidR="002646C5" w:rsidRDefault="002646C5" w:rsidP="002646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</w:pPr>
    </w:p>
    <w:p w:rsidR="00D4706A" w:rsidRDefault="00D4706A" w:rsidP="002646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</w:pPr>
      <w:r w:rsidRPr="002646C5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LAKOSSÁGI FÓRUM</w:t>
      </w:r>
    </w:p>
    <w:p w:rsidR="002646C5" w:rsidRPr="002646C5" w:rsidRDefault="002646C5" w:rsidP="002646C5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D4706A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proofErr w:type="gramStart"/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kerül</w:t>
      </w:r>
      <w:proofErr w:type="gramEnd"/>
      <w:r w:rsidRPr="00701DC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megrendezésre, melynek</w:t>
      </w:r>
    </w:p>
    <w:p w:rsidR="00B2363D" w:rsidRPr="00701DCB" w:rsidRDefault="00B2363D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06A" w:rsidRPr="00B2363D" w:rsidRDefault="002646C5" w:rsidP="00701DC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időpontja</w:t>
      </w:r>
      <w:proofErr w:type="gramEnd"/>
      <w:r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: 2017. november 15. (szerda</w:t>
      </w:r>
      <w:r w:rsidR="00D4706A"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) 14</w:t>
      </w:r>
      <w:r w:rsidR="00D4706A"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  <w:vertAlign w:val="superscript"/>
        </w:rPr>
        <w:t>00</w:t>
      </w:r>
      <w:r w:rsidR="00D4706A"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,</w:t>
      </w:r>
    </w:p>
    <w:p w:rsidR="00D4706A" w:rsidRPr="00B2363D" w:rsidRDefault="00D4706A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</w:pPr>
      <w:proofErr w:type="gramStart"/>
      <w:r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helyszíne</w:t>
      </w:r>
      <w:proofErr w:type="gramEnd"/>
      <w:r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 xml:space="preserve">: </w:t>
      </w:r>
      <w:r w:rsidR="00A92916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Polgármesteri Hivatal nagyterme</w:t>
      </w:r>
      <w:r w:rsidR="002646C5"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 xml:space="preserve"> (4</w:t>
      </w:r>
      <w:r w:rsidR="00A92916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 xml:space="preserve">831 Tiszaszalka, </w:t>
      </w:r>
      <w:proofErr w:type="spellStart"/>
      <w:r w:rsidR="00A92916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Bajcsy-Zs</w:t>
      </w:r>
      <w:proofErr w:type="spellEnd"/>
      <w:r w:rsidR="00A92916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>. u. 2</w:t>
      </w:r>
      <w:r w:rsidR="002646C5" w:rsidRPr="00B2363D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 w:frame="1"/>
        </w:rPr>
        <w:t xml:space="preserve">. </w:t>
      </w:r>
    </w:p>
    <w:p w:rsidR="002646C5" w:rsidRDefault="002646C5" w:rsidP="00701D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D4706A" w:rsidRPr="00701DCB" w:rsidRDefault="00B2363D" w:rsidP="00701D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Tiszaszalka, 2017. november 6.</w:t>
      </w:r>
    </w:p>
    <w:p w:rsidR="002A7714" w:rsidRDefault="00B13C29" w:rsidP="00A92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Lapos István</w:t>
      </w:r>
    </w:p>
    <w:p w:rsidR="00B13C29" w:rsidRPr="00701DCB" w:rsidRDefault="00B13C29" w:rsidP="00B13C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polgármester</w:t>
      </w:r>
      <w:proofErr w:type="gramEnd"/>
    </w:p>
    <w:sectPr w:rsidR="00B13C29" w:rsidRPr="00701DCB" w:rsidSect="00CD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706A"/>
    <w:rsid w:val="001167B0"/>
    <w:rsid w:val="0019461E"/>
    <w:rsid w:val="002646C5"/>
    <w:rsid w:val="00285B38"/>
    <w:rsid w:val="002A7714"/>
    <w:rsid w:val="00701DCB"/>
    <w:rsid w:val="007E7CB2"/>
    <w:rsid w:val="0084223F"/>
    <w:rsid w:val="00A819C2"/>
    <w:rsid w:val="00A92916"/>
    <w:rsid w:val="00B13C29"/>
    <w:rsid w:val="00B2363D"/>
    <w:rsid w:val="00CD70CE"/>
    <w:rsid w:val="00CE6E58"/>
    <w:rsid w:val="00D4706A"/>
    <w:rsid w:val="00FA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0CE"/>
  </w:style>
  <w:style w:type="paragraph" w:styleId="Cmsor1">
    <w:name w:val="heading 1"/>
    <w:basedOn w:val="Norml"/>
    <w:link w:val="Cmsor1Char"/>
    <w:uiPriority w:val="9"/>
    <w:qFormat/>
    <w:rsid w:val="00D4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7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Bekezdsalapbettpusa"/>
    <w:rsid w:val="00D4706A"/>
  </w:style>
  <w:style w:type="character" w:styleId="Hiperhivatkozs">
    <w:name w:val="Hyperlink"/>
    <w:basedOn w:val="Bekezdsalapbettpusa"/>
    <w:uiPriority w:val="99"/>
    <w:unhideWhenUsed/>
    <w:rsid w:val="00D4706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4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06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701D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701D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5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vatal@tiszaszalk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6" baseType="variant"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mailto:hivatal@fabianhaza.hu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dcterms:created xsi:type="dcterms:W3CDTF">2017-10-26T06:04:00Z</dcterms:created>
  <dcterms:modified xsi:type="dcterms:W3CDTF">2017-11-06T11:42:00Z</dcterms:modified>
</cp:coreProperties>
</file>